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EF" w:rsidRPr="00101A8A" w:rsidRDefault="00505C89">
      <w:pPr>
        <w:rPr>
          <w:rFonts w:ascii="Times New Roman" w:hAnsi="Times New Roman" w:cs="Times New Roman"/>
        </w:rPr>
      </w:pPr>
      <w:r w:rsidRPr="00101A8A">
        <w:rPr>
          <w:rFonts w:ascii="Times New Roman" w:hAnsi="Times New Roman" w:cs="Times New Roman"/>
        </w:rPr>
        <w:t>Расписание 4</w:t>
      </w:r>
      <w:r w:rsidR="00B35B5A" w:rsidRPr="00101A8A">
        <w:rPr>
          <w:rFonts w:ascii="Times New Roman" w:hAnsi="Times New Roman" w:cs="Times New Roman"/>
        </w:rPr>
        <w:t xml:space="preserve"> класс</w:t>
      </w:r>
      <w:r w:rsidR="00413629">
        <w:rPr>
          <w:rFonts w:ascii="Times New Roman" w:hAnsi="Times New Roman" w:cs="Times New Roman"/>
        </w:rPr>
        <w:t xml:space="preserve"> (Котков Артем Сергеевич)</w:t>
      </w:r>
    </w:p>
    <w:tbl>
      <w:tblPr>
        <w:tblStyle w:val="a3"/>
        <w:tblW w:w="10490" w:type="dxa"/>
        <w:tblInd w:w="-743" w:type="dxa"/>
        <w:tblLook w:val="04A0"/>
      </w:tblPr>
      <w:tblGrid>
        <w:gridCol w:w="425"/>
        <w:gridCol w:w="1557"/>
        <w:gridCol w:w="3541"/>
        <w:gridCol w:w="375"/>
        <w:gridCol w:w="1337"/>
        <w:gridCol w:w="3255"/>
      </w:tblGrid>
      <w:tr w:rsidR="00B324AA" w:rsidRPr="00101A8A" w:rsidTr="00A86C2A">
        <w:trPr>
          <w:trHeight w:val="3469"/>
        </w:trPr>
        <w:tc>
          <w:tcPr>
            <w:tcW w:w="425" w:type="dxa"/>
            <w:tcBorders>
              <w:righ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Д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Л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Ь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И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8:00-8:15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683609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8:25-8</w:t>
            </w:r>
            <w:r w:rsidR="00B324AA" w:rsidRPr="00101A8A">
              <w:rPr>
                <w:rFonts w:ascii="Times New Roman" w:hAnsi="Times New Roman" w:cs="Times New Roman"/>
              </w:rPr>
              <w:t>:40</w:t>
            </w:r>
          </w:p>
          <w:p w:rsidR="00B324AA" w:rsidRPr="00101A8A" w:rsidRDefault="00683609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8:50-9</w:t>
            </w:r>
            <w:r w:rsidR="00B324AA" w:rsidRPr="00101A8A">
              <w:rPr>
                <w:rFonts w:ascii="Times New Roman" w:hAnsi="Times New Roman" w:cs="Times New Roman"/>
              </w:rPr>
              <w:t>:05</w:t>
            </w:r>
          </w:p>
          <w:p w:rsidR="00B324AA" w:rsidRPr="00101A8A" w:rsidRDefault="00683609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9:15-9</w:t>
            </w:r>
            <w:r w:rsidR="00B324AA" w:rsidRPr="00101A8A">
              <w:rPr>
                <w:rFonts w:ascii="Times New Roman" w:hAnsi="Times New Roman" w:cs="Times New Roman"/>
              </w:rPr>
              <w:t>:30</w:t>
            </w:r>
          </w:p>
          <w:p w:rsidR="00B324AA" w:rsidRPr="00101A8A" w:rsidRDefault="00683609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9:40-9</w:t>
            </w:r>
            <w:r w:rsidR="00B324AA" w:rsidRPr="00101A8A">
              <w:rPr>
                <w:rFonts w:ascii="Times New Roman" w:hAnsi="Times New Roman" w:cs="Times New Roman"/>
              </w:rPr>
              <w:t>:55</w:t>
            </w:r>
          </w:p>
          <w:p w:rsidR="00B324AA" w:rsidRPr="00101A8A" w:rsidRDefault="00683609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10:05-10</w:t>
            </w:r>
            <w:r w:rsidR="00B324AA" w:rsidRPr="00101A8A">
              <w:rPr>
                <w:rFonts w:ascii="Times New Roman" w:hAnsi="Times New Roman" w:cs="Times New Roman"/>
              </w:rPr>
              <w:t>:20</w:t>
            </w:r>
          </w:p>
          <w:p w:rsidR="00B324AA" w:rsidRDefault="00683609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10:30-10</w:t>
            </w:r>
            <w:r w:rsidR="00B324AA" w:rsidRPr="00101A8A">
              <w:rPr>
                <w:rFonts w:ascii="Times New Roman" w:hAnsi="Times New Roman" w:cs="Times New Roman"/>
              </w:rPr>
              <w:t>:45</w:t>
            </w:r>
          </w:p>
          <w:p w:rsidR="00A86C2A" w:rsidRDefault="00A86C2A">
            <w:pPr>
              <w:rPr>
                <w:rFonts w:ascii="Times New Roman" w:hAnsi="Times New Roman" w:cs="Times New Roman"/>
              </w:rPr>
            </w:pPr>
          </w:p>
          <w:p w:rsidR="00413629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10.55-11.10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1.Речь и альтернативная коммуникация</w:t>
            </w:r>
          </w:p>
          <w:p w:rsidR="00B324AA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2.Математические представления</w:t>
            </w:r>
          </w:p>
          <w:p w:rsidR="00B324A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3. Человек</w:t>
            </w:r>
          </w:p>
          <w:p w:rsidR="00413629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Домоводство</w:t>
            </w:r>
          </w:p>
          <w:p w:rsidR="00B324AA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324AA" w:rsidRPr="00101A8A">
              <w:rPr>
                <w:rFonts w:ascii="Times New Roman" w:hAnsi="Times New Roman" w:cs="Times New Roman"/>
              </w:rPr>
              <w:t>.Адаптивная физкультура</w:t>
            </w:r>
          </w:p>
          <w:p w:rsidR="00B324AA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324AA" w:rsidRPr="00101A8A">
              <w:rPr>
                <w:rFonts w:ascii="Times New Roman" w:hAnsi="Times New Roman" w:cs="Times New Roman"/>
              </w:rPr>
              <w:t>.Сенсорное развитие</w:t>
            </w:r>
          </w:p>
          <w:p w:rsidR="00B324AA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324AA" w:rsidRPr="00101A8A">
              <w:rPr>
                <w:rFonts w:ascii="Times New Roman" w:hAnsi="Times New Roman" w:cs="Times New Roman"/>
              </w:rPr>
              <w:t>. Предметно-практические действия</w:t>
            </w:r>
          </w:p>
          <w:p w:rsidR="00B324AA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324AA" w:rsidRPr="00101A8A">
              <w:rPr>
                <w:rFonts w:ascii="Times New Roman" w:hAnsi="Times New Roman" w:cs="Times New Roman"/>
              </w:rPr>
              <w:t>.Социальное направление Курс «Азбука безопасности»</w:t>
            </w:r>
          </w:p>
        </w:tc>
        <w:tc>
          <w:tcPr>
            <w:tcW w:w="375" w:type="dxa"/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Ч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В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</w:tcPr>
          <w:p w:rsidR="00B324AA" w:rsidRPr="00101A8A" w:rsidRDefault="00A8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24AA" w:rsidRPr="00101A8A" w:rsidTr="00413629">
        <w:tc>
          <w:tcPr>
            <w:tcW w:w="425" w:type="dxa"/>
            <w:tcBorders>
              <w:righ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В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B324A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</w:t>
            </w:r>
          </w:p>
          <w:p w:rsidR="00101A8A" w:rsidRPr="00101A8A" w:rsidRDefault="00101A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И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К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Я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И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Ц</w:t>
            </w:r>
            <w:proofErr w:type="gramEnd"/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8:00-8:15</w:t>
            </w:r>
          </w:p>
          <w:p w:rsidR="00B324AA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8:25-8</w:t>
            </w:r>
            <w:r w:rsidR="00B324AA" w:rsidRPr="00101A8A">
              <w:rPr>
                <w:rFonts w:ascii="Times New Roman" w:hAnsi="Times New Roman" w:cs="Times New Roman"/>
              </w:rPr>
              <w:t>:40</w:t>
            </w:r>
          </w:p>
          <w:p w:rsidR="00B324AA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8:50-9</w:t>
            </w:r>
            <w:r w:rsidR="00B324AA" w:rsidRPr="00101A8A">
              <w:rPr>
                <w:rFonts w:ascii="Times New Roman" w:hAnsi="Times New Roman" w:cs="Times New Roman"/>
              </w:rPr>
              <w:t>:05</w:t>
            </w:r>
          </w:p>
          <w:p w:rsidR="00505C89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9:15-9</w:t>
            </w:r>
            <w:r w:rsidR="00B324AA" w:rsidRPr="00101A8A">
              <w:rPr>
                <w:rFonts w:ascii="Times New Roman" w:hAnsi="Times New Roman" w:cs="Times New Roman"/>
              </w:rPr>
              <w:t>:30</w:t>
            </w:r>
          </w:p>
          <w:p w:rsidR="00B324AA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9:40-9</w:t>
            </w:r>
            <w:r w:rsidR="00B324AA" w:rsidRPr="00101A8A">
              <w:rPr>
                <w:rFonts w:ascii="Times New Roman" w:hAnsi="Times New Roman" w:cs="Times New Roman"/>
              </w:rPr>
              <w:t>:55</w:t>
            </w:r>
          </w:p>
          <w:p w:rsidR="00B324AA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10:05-10</w:t>
            </w:r>
            <w:r w:rsidR="00B324AA" w:rsidRPr="00101A8A">
              <w:rPr>
                <w:rFonts w:ascii="Times New Roman" w:hAnsi="Times New Roman" w:cs="Times New Roman"/>
              </w:rPr>
              <w:t>:20</w:t>
            </w:r>
          </w:p>
          <w:p w:rsidR="00B324AA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10:30-10</w:t>
            </w:r>
            <w:r w:rsidR="00B324AA" w:rsidRPr="00101A8A">
              <w:rPr>
                <w:rFonts w:ascii="Times New Roman" w:hAnsi="Times New Roman" w:cs="Times New Roman"/>
              </w:rPr>
              <w:t>:45</w:t>
            </w:r>
          </w:p>
          <w:p w:rsidR="00505C89" w:rsidRPr="00101A8A" w:rsidRDefault="00505C89" w:rsidP="00B324AA">
            <w:pPr>
              <w:rPr>
                <w:rFonts w:ascii="Times New Roman" w:hAnsi="Times New Roman" w:cs="Times New Roman"/>
              </w:rPr>
            </w:pPr>
          </w:p>
          <w:p w:rsidR="00683609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10.55-11.10</w:t>
            </w:r>
          </w:p>
          <w:p w:rsidR="00505C89" w:rsidRPr="00101A8A" w:rsidRDefault="00505C89" w:rsidP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Окружающий социальный мир</w:t>
            </w:r>
          </w:p>
          <w:p w:rsidR="00B324AA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Музыка и движение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Альтернативная коммуникация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Ритмика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Логопедия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Общекультурное направление «Культура и речь Татарстана»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Спортивно-оздоровительное направление</w:t>
            </w:r>
            <w:r w:rsidR="00505C89" w:rsidRPr="00101A8A">
              <w:rPr>
                <w:rFonts w:ascii="Times New Roman" w:hAnsi="Times New Roman" w:cs="Times New Roman"/>
              </w:rPr>
              <w:t xml:space="preserve"> «Будем здоровы»</w:t>
            </w:r>
          </w:p>
        </w:tc>
      </w:tr>
      <w:tr w:rsidR="00B324AA" w:rsidRPr="00101A8A" w:rsidTr="00413629">
        <w:tc>
          <w:tcPr>
            <w:tcW w:w="425" w:type="dxa"/>
            <w:tcBorders>
              <w:righ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С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Д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8:00-8:15</w:t>
            </w:r>
          </w:p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8:25-8</w:t>
            </w:r>
            <w:r w:rsidR="00B324AA" w:rsidRPr="00101A8A">
              <w:rPr>
                <w:rFonts w:ascii="Times New Roman" w:hAnsi="Times New Roman" w:cs="Times New Roman"/>
              </w:rPr>
              <w:t>:40</w:t>
            </w:r>
          </w:p>
          <w:p w:rsidR="00B324AA" w:rsidRPr="00101A8A" w:rsidRDefault="00683609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8:50-9</w:t>
            </w:r>
            <w:r w:rsidR="00B324AA" w:rsidRPr="00101A8A">
              <w:rPr>
                <w:rFonts w:ascii="Times New Roman" w:hAnsi="Times New Roman" w:cs="Times New Roman"/>
              </w:rPr>
              <w:t>:05</w:t>
            </w:r>
          </w:p>
          <w:p w:rsidR="00B324AA" w:rsidRPr="00101A8A" w:rsidRDefault="00101A8A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9:15-9</w:t>
            </w:r>
            <w:r w:rsidR="00B324AA" w:rsidRPr="00101A8A">
              <w:rPr>
                <w:rFonts w:ascii="Times New Roman" w:hAnsi="Times New Roman" w:cs="Times New Roman"/>
              </w:rPr>
              <w:t>:30</w:t>
            </w:r>
          </w:p>
          <w:p w:rsidR="00B324AA" w:rsidRPr="00101A8A" w:rsidRDefault="00101A8A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9:40-9</w:t>
            </w:r>
            <w:r w:rsidR="00B324AA" w:rsidRPr="00101A8A">
              <w:rPr>
                <w:rFonts w:ascii="Times New Roman" w:hAnsi="Times New Roman" w:cs="Times New Roman"/>
              </w:rPr>
              <w:t>:55</w:t>
            </w:r>
          </w:p>
          <w:p w:rsidR="00B324AA" w:rsidRPr="00101A8A" w:rsidRDefault="00101A8A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10:05-10</w:t>
            </w:r>
            <w:r w:rsidR="00B324AA" w:rsidRPr="00101A8A">
              <w:rPr>
                <w:rFonts w:ascii="Times New Roman" w:hAnsi="Times New Roman" w:cs="Times New Roman"/>
              </w:rPr>
              <w:t>:20</w:t>
            </w:r>
          </w:p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101A8A" w:rsidP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10:30-10</w:t>
            </w:r>
            <w:r w:rsidR="00B324AA" w:rsidRPr="00101A8A">
              <w:rPr>
                <w:rFonts w:ascii="Times New Roman" w:hAnsi="Times New Roman" w:cs="Times New Roman"/>
              </w:rPr>
              <w:t>:45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  <w:p w:rsidR="00B324AA" w:rsidRPr="00101A8A" w:rsidRDefault="00B324AA" w:rsidP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1.Речь и альтернативная коммуникация</w:t>
            </w:r>
          </w:p>
          <w:p w:rsidR="00B324AA" w:rsidRPr="00101A8A" w:rsidRDefault="004136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2.Математические представления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3.Окружающий природный мир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4.Изобразительная деятельность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5.Двигательное развитие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6.Общеинтеллектуальное направление «Умники и умницы»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7. Нравственное направление «Уроки добра»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С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У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Б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Б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</w:tcPr>
          <w:p w:rsidR="00B324AA" w:rsidRPr="00101A8A" w:rsidRDefault="00B324AA">
            <w:pPr>
              <w:rPr>
                <w:rFonts w:ascii="Times New Roman" w:hAnsi="Times New Roman" w:cs="Times New Roman"/>
              </w:rPr>
            </w:pPr>
          </w:p>
        </w:tc>
      </w:tr>
    </w:tbl>
    <w:p w:rsidR="00B35B5A" w:rsidRDefault="00B35B5A">
      <w:pPr>
        <w:rPr>
          <w:rFonts w:ascii="Times New Roman" w:hAnsi="Times New Roman" w:cs="Times New Roman"/>
          <w:lang w:val="en-US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Pr="00101A8A" w:rsidRDefault="00D77086" w:rsidP="00D77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Расписание 2</w:t>
      </w:r>
      <w:r w:rsidRPr="00101A8A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 xml:space="preserve"> (Каюмова Камиля Рустемовна)</w:t>
      </w:r>
    </w:p>
    <w:tbl>
      <w:tblPr>
        <w:tblStyle w:val="a3"/>
        <w:tblW w:w="10490" w:type="dxa"/>
        <w:tblInd w:w="-743" w:type="dxa"/>
        <w:tblLook w:val="04A0"/>
      </w:tblPr>
      <w:tblGrid>
        <w:gridCol w:w="425"/>
        <w:gridCol w:w="1557"/>
        <w:gridCol w:w="3541"/>
        <w:gridCol w:w="375"/>
        <w:gridCol w:w="1337"/>
        <w:gridCol w:w="3255"/>
      </w:tblGrid>
      <w:tr w:rsidR="00D77086" w:rsidRPr="00101A8A" w:rsidTr="003069D8">
        <w:trPr>
          <w:trHeight w:val="3469"/>
        </w:trPr>
        <w:tc>
          <w:tcPr>
            <w:tcW w:w="425" w:type="dxa"/>
            <w:tcBorders>
              <w:righ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Д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Л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Ь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И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</w:t>
            </w:r>
            <w:r w:rsidRPr="00101A8A">
              <w:rPr>
                <w:rFonts w:ascii="Times New Roman" w:hAnsi="Times New Roman" w:cs="Times New Roman"/>
              </w:rPr>
              <w:t>:15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14:25-14</w:t>
            </w:r>
            <w:r w:rsidRPr="00101A8A">
              <w:rPr>
                <w:rFonts w:ascii="Times New Roman" w:hAnsi="Times New Roman" w:cs="Times New Roman"/>
              </w:rPr>
              <w:t>:40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14:50-15</w:t>
            </w:r>
            <w:r w:rsidRPr="00101A8A">
              <w:rPr>
                <w:rFonts w:ascii="Times New Roman" w:hAnsi="Times New Roman" w:cs="Times New Roman"/>
              </w:rPr>
              <w:t>:05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15:15-15</w:t>
            </w:r>
            <w:r w:rsidRPr="00101A8A">
              <w:rPr>
                <w:rFonts w:ascii="Times New Roman" w:hAnsi="Times New Roman" w:cs="Times New Roman"/>
              </w:rPr>
              <w:t>:30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15:40-15</w:t>
            </w:r>
            <w:r w:rsidRPr="00101A8A">
              <w:rPr>
                <w:rFonts w:ascii="Times New Roman" w:hAnsi="Times New Roman" w:cs="Times New Roman"/>
              </w:rPr>
              <w:t>:55</w:t>
            </w:r>
          </w:p>
          <w:p w:rsidR="00D77086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16:05-16</w:t>
            </w:r>
            <w:r w:rsidRPr="00101A8A">
              <w:rPr>
                <w:rFonts w:ascii="Times New Roman" w:hAnsi="Times New Roman" w:cs="Times New Roman"/>
              </w:rPr>
              <w:t>:20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16:30-16</w:t>
            </w:r>
            <w:r w:rsidRPr="00101A8A">
              <w:rPr>
                <w:rFonts w:ascii="Times New Roman" w:hAnsi="Times New Roman" w:cs="Times New Roman"/>
              </w:rPr>
              <w:t>:45</w:t>
            </w:r>
          </w:p>
          <w:p w:rsidR="00D77086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1.Речь и альтернативная коммуникация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2.Математические представления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3. Человек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01A8A">
              <w:rPr>
                <w:rFonts w:ascii="Times New Roman" w:hAnsi="Times New Roman" w:cs="Times New Roman"/>
              </w:rPr>
              <w:t>.Адаптивная физкультура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01A8A">
              <w:rPr>
                <w:rFonts w:ascii="Times New Roman" w:hAnsi="Times New Roman" w:cs="Times New Roman"/>
              </w:rPr>
              <w:t>.Сенсорное развитие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01A8A">
              <w:rPr>
                <w:rFonts w:ascii="Times New Roman" w:hAnsi="Times New Roman" w:cs="Times New Roman"/>
              </w:rPr>
              <w:t>. Предметно-практические действия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01A8A">
              <w:rPr>
                <w:rFonts w:ascii="Times New Roman" w:hAnsi="Times New Roman" w:cs="Times New Roman"/>
              </w:rPr>
              <w:t>.Социальное направление Курс «Азбука безопасности»</w:t>
            </w:r>
          </w:p>
        </w:tc>
        <w:tc>
          <w:tcPr>
            <w:tcW w:w="375" w:type="dxa"/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Ч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В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7086" w:rsidRPr="00101A8A" w:rsidTr="003069D8">
        <w:tc>
          <w:tcPr>
            <w:tcW w:w="425" w:type="dxa"/>
            <w:tcBorders>
              <w:righ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В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D77086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И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К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Н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И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Ц</w:t>
            </w:r>
            <w:proofErr w:type="gramEnd"/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</w:t>
            </w:r>
            <w:r w:rsidRPr="00101A8A">
              <w:rPr>
                <w:rFonts w:ascii="Times New Roman" w:hAnsi="Times New Roman" w:cs="Times New Roman"/>
              </w:rPr>
              <w:t>:15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14:25-14</w:t>
            </w:r>
            <w:r w:rsidRPr="00101A8A">
              <w:rPr>
                <w:rFonts w:ascii="Times New Roman" w:hAnsi="Times New Roman" w:cs="Times New Roman"/>
              </w:rPr>
              <w:t>:40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14:50-15</w:t>
            </w:r>
            <w:r w:rsidRPr="00101A8A">
              <w:rPr>
                <w:rFonts w:ascii="Times New Roman" w:hAnsi="Times New Roman" w:cs="Times New Roman"/>
              </w:rPr>
              <w:t>:05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15:15-15</w:t>
            </w:r>
            <w:r w:rsidRPr="00101A8A">
              <w:rPr>
                <w:rFonts w:ascii="Times New Roman" w:hAnsi="Times New Roman" w:cs="Times New Roman"/>
              </w:rPr>
              <w:t>:30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15:40-15</w:t>
            </w:r>
            <w:r w:rsidRPr="00101A8A">
              <w:rPr>
                <w:rFonts w:ascii="Times New Roman" w:hAnsi="Times New Roman" w:cs="Times New Roman"/>
              </w:rPr>
              <w:t>:55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16:05-16</w:t>
            </w:r>
            <w:r w:rsidRPr="00101A8A">
              <w:rPr>
                <w:rFonts w:ascii="Times New Roman" w:hAnsi="Times New Roman" w:cs="Times New Roman"/>
              </w:rPr>
              <w:t>:20</w:t>
            </w:r>
          </w:p>
          <w:p w:rsidR="00D77086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16:30-16</w:t>
            </w:r>
            <w:r w:rsidRPr="00101A8A">
              <w:rPr>
                <w:rFonts w:ascii="Times New Roman" w:hAnsi="Times New Roman" w:cs="Times New Roman"/>
              </w:rPr>
              <w:t>:45</w:t>
            </w:r>
          </w:p>
          <w:p w:rsidR="00D77086" w:rsidRDefault="00D77086" w:rsidP="00D77086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16.55-17.10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Окружающий социальный мир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Музыка и движение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Альтернативная коммуникация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Ритмика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Логопедия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Общекультурное направление «Культура и речь Татарстана»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Спортивно-оздоровительное направление «Будем здоровы»</w:t>
            </w:r>
          </w:p>
        </w:tc>
      </w:tr>
      <w:tr w:rsidR="00D77086" w:rsidRPr="00101A8A" w:rsidTr="003069D8">
        <w:tc>
          <w:tcPr>
            <w:tcW w:w="425" w:type="dxa"/>
            <w:tcBorders>
              <w:righ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С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proofErr w:type="gramStart"/>
            <w:r w:rsidRPr="00101A8A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Д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14:00-14</w:t>
            </w:r>
            <w:r w:rsidRPr="00101A8A">
              <w:rPr>
                <w:rFonts w:ascii="Times New Roman" w:hAnsi="Times New Roman" w:cs="Times New Roman"/>
              </w:rPr>
              <w:t>:15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14:25-14</w:t>
            </w:r>
            <w:r w:rsidRPr="00101A8A">
              <w:rPr>
                <w:rFonts w:ascii="Times New Roman" w:hAnsi="Times New Roman" w:cs="Times New Roman"/>
              </w:rPr>
              <w:t>:40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14:50-15</w:t>
            </w:r>
            <w:r w:rsidRPr="00101A8A">
              <w:rPr>
                <w:rFonts w:ascii="Times New Roman" w:hAnsi="Times New Roman" w:cs="Times New Roman"/>
              </w:rPr>
              <w:t>:05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15:15-15</w:t>
            </w:r>
            <w:r w:rsidRPr="00101A8A">
              <w:rPr>
                <w:rFonts w:ascii="Times New Roman" w:hAnsi="Times New Roman" w:cs="Times New Roman"/>
              </w:rPr>
              <w:t>:30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15:40-15</w:t>
            </w:r>
            <w:r w:rsidRPr="00101A8A">
              <w:rPr>
                <w:rFonts w:ascii="Times New Roman" w:hAnsi="Times New Roman" w:cs="Times New Roman"/>
              </w:rPr>
              <w:t>:55</w:t>
            </w:r>
          </w:p>
          <w:p w:rsidR="00D77086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16:05-16</w:t>
            </w:r>
            <w:r w:rsidRPr="00101A8A">
              <w:rPr>
                <w:rFonts w:ascii="Times New Roman" w:hAnsi="Times New Roman" w:cs="Times New Roman"/>
              </w:rPr>
              <w:t>:20</w:t>
            </w: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</w:p>
          <w:p w:rsidR="00D77086" w:rsidRDefault="00D77086" w:rsidP="00D7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16:30-16</w:t>
            </w:r>
            <w:r w:rsidRPr="00101A8A">
              <w:rPr>
                <w:rFonts w:ascii="Times New Roman" w:hAnsi="Times New Roman" w:cs="Times New Roman"/>
              </w:rPr>
              <w:t>:45</w:t>
            </w:r>
          </w:p>
          <w:p w:rsidR="00D77086" w:rsidRDefault="00D77086" w:rsidP="00D77086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D77086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1.Речь и альтернативная коммуникация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2.Математические представления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3.Окружающий природный мир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4.Изобразительная деятельность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5.Двигательное развитие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6.Общеинтеллектуальное направление «Умники и умницы»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7. Нравственное направление «Уроки добра»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С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У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Б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Б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О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Т</w:t>
            </w:r>
          </w:p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  <w:r w:rsidRPr="00101A8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</w:tcPr>
          <w:p w:rsidR="00D77086" w:rsidRPr="00101A8A" w:rsidRDefault="00D77086" w:rsidP="003069D8">
            <w:pPr>
              <w:rPr>
                <w:rFonts w:ascii="Times New Roman" w:hAnsi="Times New Roman" w:cs="Times New Roman"/>
              </w:rPr>
            </w:pPr>
          </w:p>
        </w:tc>
      </w:tr>
    </w:tbl>
    <w:p w:rsidR="00D77086" w:rsidRPr="00101A8A" w:rsidRDefault="00D77086" w:rsidP="00D77086">
      <w:pPr>
        <w:rPr>
          <w:rFonts w:ascii="Times New Roman" w:hAnsi="Times New Roman" w:cs="Times New Roman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Default="00D77086">
      <w:pPr>
        <w:rPr>
          <w:rFonts w:ascii="Times New Roman" w:hAnsi="Times New Roman" w:cs="Times New Roman"/>
          <w:lang w:val="en-US"/>
        </w:rPr>
      </w:pPr>
    </w:p>
    <w:p w:rsidR="00D77086" w:rsidRPr="00D77086" w:rsidRDefault="00D77086">
      <w:pPr>
        <w:rPr>
          <w:rFonts w:ascii="Times New Roman" w:hAnsi="Times New Roman" w:cs="Times New Roman"/>
          <w:lang w:val="en-US"/>
        </w:rPr>
      </w:pPr>
    </w:p>
    <w:sectPr w:rsidR="00D77086" w:rsidRPr="00D77086" w:rsidSect="00EB6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B5A"/>
    <w:rsid w:val="00101A8A"/>
    <w:rsid w:val="00413629"/>
    <w:rsid w:val="00505C89"/>
    <w:rsid w:val="00683609"/>
    <w:rsid w:val="00A86C2A"/>
    <w:rsid w:val="00B324AA"/>
    <w:rsid w:val="00B337D4"/>
    <w:rsid w:val="00B35B5A"/>
    <w:rsid w:val="00D77086"/>
    <w:rsid w:val="00EB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B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2020-04-06T11:33:00Z</dcterms:created>
  <dcterms:modified xsi:type="dcterms:W3CDTF">2020-04-06T12:48:00Z</dcterms:modified>
</cp:coreProperties>
</file>